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F22F84" w:rsidRDefault="00701A5A" w:rsidP="004051A5">
      <w:pPr>
        <w:spacing w:after="0" w:line="480" w:lineRule="auto"/>
        <w:ind w:left="5246"/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Załącznik Nr 3 do </w:t>
      </w:r>
      <w:r w:rsidR="00B0679E" w:rsidRPr="00F22F84">
        <w:rPr>
          <w:rFonts w:asciiTheme="majorHAnsi" w:hAnsiTheme="majorHAnsi" w:cs="Arial"/>
          <w:b/>
          <w:i/>
          <w:sz w:val="24"/>
          <w:szCs w:val="24"/>
        </w:rPr>
        <w:t xml:space="preserve">Zapytania </w:t>
      </w:r>
      <w:r w:rsidR="004051A5" w:rsidRPr="00F22F84">
        <w:rPr>
          <w:rFonts w:asciiTheme="majorHAnsi" w:hAnsiTheme="majorHAnsi" w:cs="Arial"/>
          <w:b/>
          <w:i/>
          <w:sz w:val="24"/>
          <w:szCs w:val="24"/>
        </w:rPr>
        <w:t>ofertowego</w:t>
      </w:r>
    </w:p>
    <w:p w:rsidR="00701A5A" w:rsidRPr="00F22F84" w:rsidRDefault="00701A5A" w:rsidP="004051A5">
      <w:pPr>
        <w:spacing w:after="0" w:line="480" w:lineRule="auto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Zamawiający: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Hlk506289119"/>
      <w:r w:rsidRPr="00F22F84">
        <w:rPr>
          <w:rFonts w:asciiTheme="majorHAnsi" w:hAnsiTheme="majorHAnsi" w:cs="Arial"/>
          <w:sz w:val="24"/>
          <w:szCs w:val="24"/>
        </w:rPr>
        <w:t>Auto Wito Witold Żytkowicz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ul. Słowacka 67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33-300 Nowy Sącz</w:t>
      </w:r>
    </w:p>
    <w:bookmarkEnd w:id="0"/>
    <w:p w:rsidR="00701A5A" w:rsidRPr="00F22F84" w:rsidRDefault="00701A5A" w:rsidP="00FB1C00">
      <w:pPr>
        <w:spacing w:after="0" w:line="240" w:lineRule="auto"/>
        <w:ind w:left="4956" w:firstLine="708"/>
        <w:rPr>
          <w:rFonts w:asciiTheme="majorHAnsi" w:hAnsiTheme="majorHAnsi" w:cs="Arial"/>
          <w:b/>
          <w:i/>
          <w:sz w:val="24"/>
          <w:szCs w:val="24"/>
        </w:rPr>
      </w:pP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Wykonawca:</w:t>
      </w:r>
    </w:p>
    <w:p w:rsidR="005604F6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604F6" w:rsidRDefault="005604F6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604F6">
      <w:pPr>
        <w:spacing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51A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051A5">
        <w:rPr>
          <w:rFonts w:asciiTheme="majorHAnsi" w:hAnsiTheme="majorHAnsi" w:cs="Arial"/>
          <w:i/>
          <w:sz w:val="16"/>
          <w:szCs w:val="16"/>
        </w:rPr>
        <w:t>)</w:t>
      </w: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sz w:val="24"/>
          <w:szCs w:val="24"/>
          <w:u w:val="single"/>
        </w:rPr>
      </w:pPr>
      <w:r w:rsidRPr="00F22F84">
        <w:rPr>
          <w:rFonts w:asciiTheme="majorHAnsi" w:hAnsiTheme="majorHAnsi" w:cs="Arial"/>
          <w:sz w:val="24"/>
          <w:szCs w:val="24"/>
          <w:u w:val="single"/>
        </w:rPr>
        <w:t>reprezentowany przez:</w:t>
      </w:r>
    </w:p>
    <w:p w:rsidR="005604F6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604F6" w:rsidRDefault="005604F6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604F6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 xml:space="preserve">(imię, nazwisko, stanowisko/podstawa do  </w:t>
      </w:r>
      <w:r w:rsidR="00B0679E" w:rsidRPr="004051A5">
        <w:rPr>
          <w:rFonts w:asciiTheme="majorHAnsi" w:hAnsiTheme="majorHAnsi" w:cs="Arial"/>
          <w:i/>
          <w:sz w:val="16"/>
          <w:szCs w:val="16"/>
        </w:rPr>
        <w:t>r</w:t>
      </w:r>
      <w:r w:rsidRPr="004051A5">
        <w:rPr>
          <w:rFonts w:asciiTheme="majorHAnsi" w:hAnsiTheme="majorHAnsi" w:cs="Arial"/>
          <w:i/>
          <w:sz w:val="16"/>
          <w:szCs w:val="16"/>
        </w:rPr>
        <w:t>eprezentacji)</w:t>
      </w:r>
    </w:p>
    <w:p w:rsidR="00701A5A" w:rsidRPr="004051A5" w:rsidRDefault="00701A5A" w:rsidP="00701A5A">
      <w:pPr>
        <w:rPr>
          <w:rFonts w:asciiTheme="majorHAnsi" w:hAnsiTheme="majorHAnsi" w:cs="Arial"/>
          <w:sz w:val="21"/>
          <w:szCs w:val="21"/>
        </w:rPr>
      </w:pPr>
    </w:p>
    <w:p w:rsidR="00701A5A" w:rsidRPr="00F22F84" w:rsidRDefault="00701A5A" w:rsidP="00701A5A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701A5A" w:rsidRPr="00FB6A24" w:rsidRDefault="00701A5A" w:rsidP="00701A5A">
      <w:pPr>
        <w:spacing w:before="120"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F22F84">
        <w:rPr>
          <w:rFonts w:asciiTheme="majorHAnsi" w:hAnsiTheme="majorHAnsi" w:cs="Arial"/>
          <w:b/>
          <w:sz w:val="24"/>
          <w:szCs w:val="24"/>
          <w:u w:val="single"/>
        </w:rPr>
        <w:br/>
      </w:r>
    </w:p>
    <w:p w:rsidR="004051A5" w:rsidRPr="00FB6A24" w:rsidRDefault="00701A5A" w:rsidP="003A0653">
      <w:pPr>
        <w:jc w:val="both"/>
        <w:rPr>
          <w:rFonts w:ascii="Cambria" w:hAnsi="Cambria" w:cs="Arial"/>
          <w:sz w:val="24"/>
          <w:szCs w:val="24"/>
        </w:rPr>
      </w:pPr>
      <w:r w:rsidRPr="00FB6A24">
        <w:rPr>
          <w:rFonts w:asciiTheme="majorHAnsi" w:hAnsiTheme="majorHAnsi" w:cs="Arial"/>
          <w:sz w:val="24"/>
          <w:szCs w:val="24"/>
        </w:rPr>
        <w:t>Na potrzeby postępowania o udzielenie zamówienia</w:t>
      </w:r>
      <w:r w:rsidR="004051A5" w:rsidRPr="00FB6A24">
        <w:rPr>
          <w:rFonts w:asciiTheme="majorHAnsi" w:hAnsiTheme="majorHAnsi" w:cs="Arial"/>
          <w:sz w:val="24"/>
          <w:szCs w:val="24"/>
        </w:rPr>
        <w:t xml:space="preserve"> </w:t>
      </w:r>
      <w:bookmarkStart w:id="1" w:name="_Hlk506289385"/>
      <w:r w:rsidR="00FB6A24" w:rsidRPr="00FB6A24">
        <w:rPr>
          <w:rFonts w:ascii="Cambria" w:hAnsi="Cambria" w:cs="Arial"/>
          <w:b/>
          <w:sz w:val="24"/>
          <w:szCs w:val="24"/>
        </w:rPr>
        <w:t xml:space="preserve">na </w:t>
      </w:r>
      <w:r w:rsidR="000470EC" w:rsidRPr="0017736A">
        <w:rPr>
          <w:rFonts w:ascii="Cambria" w:hAnsi="Cambria" w:cs="Arial"/>
          <w:b/>
          <w:sz w:val="24"/>
          <w:szCs w:val="24"/>
        </w:rPr>
        <w:t xml:space="preserve">dostawę i montaż </w:t>
      </w:r>
      <w:r w:rsidR="000470EC">
        <w:rPr>
          <w:rFonts w:ascii="Cambria" w:hAnsi="Cambria" w:cs="Arial"/>
          <w:b/>
          <w:sz w:val="24"/>
          <w:szCs w:val="24"/>
        </w:rPr>
        <w:t xml:space="preserve">basenów </w:t>
      </w:r>
      <w:r w:rsidR="000470EC" w:rsidRPr="0017736A">
        <w:rPr>
          <w:rFonts w:ascii="Cambria" w:hAnsi="Cambria" w:cs="Arial"/>
          <w:b/>
          <w:sz w:val="24"/>
          <w:szCs w:val="24"/>
        </w:rPr>
        <w:t xml:space="preserve">pływających </w:t>
      </w:r>
      <w:r w:rsidR="000470EC" w:rsidRPr="002F2205">
        <w:rPr>
          <w:rFonts w:ascii="Cambria" w:hAnsi="Cambria" w:cs="Arial"/>
          <w:b/>
          <w:sz w:val="24"/>
          <w:szCs w:val="24"/>
        </w:rPr>
        <w:t>(modułowe pomosty pływające</w:t>
      </w:r>
      <w:r w:rsidR="00FB6A24" w:rsidRPr="00FB6A24">
        <w:rPr>
          <w:rFonts w:ascii="Cambria" w:hAnsi="Cambria" w:cs="Arial"/>
          <w:b/>
          <w:sz w:val="24"/>
          <w:szCs w:val="24"/>
        </w:rPr>
        <w:t xml:space="preserve"> </w:t>
      </w:r>
      <w:r w:rsidR="00FB6A24" w:rsidRPr="00FB6A24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w ramach Regionalnego Programu Operacyjnego Województwa Małopolskiego Oś 6 Dziedzictwo Regionalne Działanie 6.3 Rozwój Wewnętrznych Potencjałów Regionu </w:t>
      </w:r>
      <w:proofErr w:type="spellStart"/>
      <w:r w:rsidR="00FB6A24" w:rsidRPr="00FB6A24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="00FB6A24" w:rsidRPr="00FB6A24">
        <w:rPr>
          <w:rFonts w:ascii="Cambria" w:hAnsi="Cambria" w:cs="Arial"/>
          <w:i/>
          <w:sz w:val="24"/>
          <w:szCs w:val="24"/>
        </w:rPr>
        <w:t xml:space="preserve"> 6.3.3 Zagospodarowanie rekreacyjne </w:t>
      </w:r>
      <w:r w:rsidR="00FB6A24">
        <w:rPr>
          <w:rFonts w:ascii="Cambria" w:hAnsi="Cambria" w:cs="Arial"/>
          <w:i/>
          <w:sz w:val="24"/>
          <w:szCs w:val="24"/>
        </w:rPr>
        <w:t xml:space="preserve"> </w:t>
      </w:r>
      <w:r w:rsidR="00FB6A24" w:rsidRPr="00FB6A24">
        <w:rPr>
          <w:rFonts w:ascii="Cambria" w:hAnsi="Cambria" w:cs="Arial"/>
          <w:i/>
          <w:sz w:val="24"/>
          <w:szCs w:val="24"/>
        </w:rPr>
        <w:t>i turystyczne otoczenia zbiorników wodnych</w:t>
      </w:r>
      <w:bookmarkEnd w:id="1"/>
      <w:r w:rsidR="004051A5" w:rsidRPr="00FB6A24">
        <w:rPr>
          <w:rFonts w:ascii="Cambria" w:hAnsi="Cambria" w:cs="Arial"/>
          <w:b/>
          <w:sz w:val="24"/>
          <w:szCs w:val="24"/>
        </w:rPr>
        <w:t>:</w:t>
      </w:r>
    </w:p>
    <w:p w:rsidR="00ED01B4" w:rsidRDefault="00ED01B4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2F84" w:rsidRDefault="004051A5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Niniejszym o</w:t>
      </w:r>
      <w:r w:rsidR="00701A5A" w:rsidRPr="00F22F84">
        <w:rPr>
          <w:rFonts w:asciiTheme="majorHAnsi" w:hAnsiTheme="majorHAnsi" w:cs="Arial"/>
          <w:sz w:val="24"/>
          <w:szCs w:val="24"/>
        </w:rPr>
        <w:t>świadczam, że spełniam warunki udziału w postępowaniu określone przez zamawiającego w  </w:t>
      </w:r>
      <w:r w:rsidR="00F22F84" w:rsidRPr="00F22F84">
        <w:rPr>
          <w:rFonts w:asciiTheme="majorHAnsi" w:hAnsiTheme="majorHAnsi" w:cs="Arial"/>
          <w:sz w:val="24"/>
          <w:szCs w:val="24"/>
        </w:rPr>
        <w:t>zapytaniu ofertowym:</w:t>
      </w:r>
    </w:p>
    <w:p w:rsidR="006B6051" w:rsidRPr="00F22F84" w:rsidRDefault="006B6051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2F84" w:rsidRPr="00F22F84" w:rsidRDefault="00F22F8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2F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1/ posiadam uprawnienia i doświadczenie do wykonania określonej w zamówieniu dostawy, </w:t>
      </w:r>
    </w:p>
    <w:p w:rsidR="00F22F84" w:rsidRPr="00F22F84" w:rsidRDefault="00F22F8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2F84">
        <w:rPr>
          <w:rFonts w:ascii="Cambria" w:eastAsia="Times New Roman" w:hAnsi="Cambria" w:cs="Times New Roman"/>
          <w:sz w:val="24"/>
          <w:szCs w:val="24"/>
          <w:lang w:eastAsia="pl-PL"/>
        </w:rPr>
        <w:t>2/ posiadam niezbędny potencjał techniczny,</w:t>
      </w:r>
    </w:p>
    <w:p w:rsidR="00F22F84" w:rsidRDefault="00F22F8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2F84">
        <w:rPr>
          <w:rFonts w:ascii="Cambria" w:eastAsia="Times New Roman" w:hAnsi="Cambria" w:cs="Times New Roman"/>
          <w:sz w:val="24"/>
          <w:szCs w:val="24"/>
          <w:lang w:eastAsia="pl-PL"/>
        </w:rPr>
        <w:t>3/ dysponuję osobami zdolnymi do wykonania zamówienia,</w:t>
      </w:r>
    </w:p>
    <w:p w:rsidR="00ED01B4" w:rsidRPr="00F22F84" w:rsidRDefault="00ED01B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4/ zobowiązuję się , że przedmiot zamówienia wykonam z należytą starannością.</w:t>
      </w: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835C4A" w:rsidRPr="004051A5" w:rsidRDefault="00835C4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 xml:space="preserve">dnia ………….……. </w:t>
      </w:r>
      <w:r w:rsidR="006B6051">
        <w:rPr>
          <w:rFonts w:asciiTheme="majorHAnsi" w:hAnsiTheme="majorHAnsi" w:cs="Arial"/>
          <w:sz w:val="20"/>
          <w:szCs w:val="20"/>
        </w:rPr>
        <w:t>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r. </w:t>
      </w:r>
    </w:p>
    <w:p w:rsidR="006B6051" w:rsidRDefault="006B6051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701A5A" w:rsidRPr="004051A5" w:rsidRDefault="00701A5A" w:rsidP="00701A5A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b/>
          <w:sz w:val="21"/>
          <w:szCs w:val="21"/>
        </w:rPr>
        <w:t>INFORMACJA W ZWIĄZKU Z POLEGANIEM NA ZASOBACH INNYCH PODMIOTÓW</w:t>
      </w:r>
      <w:r w:rsidRPr="004051A5">
        <w:rPr>
          <w:rFonts w:asciiTheme="majorHAnsi" w:hAnsiTheme="majorHAnsi" w:cs="Arial"/>
          <w:sz w:val="21"/>
          <w:szCs w:val="21"/>
        </w:rPr>
        <w:t xml:space="preserve">: </w:t>
      </w:r>
    </w:p>
    <w:p w:rsidR="00F22F84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6B6051">
        <w:rPr>
          <w:rFonts w:asciiTheme="majorHAnsi" w:hAnsiTheme="majorHAnsi" w:cs="Arial"/>
          <w:sz w:val="21"/>
          <w:szCs w:val="21"/>
        </w:rPr>
        <w:t xml:space="preserve">w </w:t>
      </w:r>
      <w:r w:rsidR="00F22F84">
        <w:rPr>
          <w:rFonts w:asciiTheme="majorHAnsi" w:hAnsiTheme="majorHAnsi" w:cs="Arial"/>
          <w:sz w:val="21"/>
          <w:szCs w:val="21"/>
        </w:rPr>
        <w:t>zapytaniu ofertowym</w:t>
      </w:r>
      <w:r w:rsidRPr="004051A5">
        <w:rPr>
          <w:rFonts w:asciiTheme="majorHAnsi" w:hAnsiTheme="majorHAnsi" w:cs="Arial"/>
          <w:sz w:val="21"/>
          <w:szCs w:val="21"/>
        </w:rPr>
        <w:t xml:space="preserve"> polegam na zasobach następującego/</w:t>
      </w:r>
      <w:proofErr w:type="spellStart"/>
      <w:r w:rsidRPr="004051A5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4051A5">
        <w:rPr>
          <w:rFonts w:asciiTheme="majorHAnsi" w:hAnsiTheme="majorHAnsi" w:cs="Arial"/>
          <w:sz w:val="21"/>
          <w:szCs w:val="21"/>
        </w:rPr>
        <w:t xml:space="preserve"> podmiotu/ów: </w:t>
      </w:r>
    </w:p>
    <w:p w:rsidR="00F22F84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……………………………………………………………………….……………………………………………….…………………………………….., </w:t>
      </w:r>
    </w:p>
    <w:p w:rsidR="00F22F84" w:rsidRDefault="00F22F84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w następującym zakresie: ……………………………………………………………………………………………………………………… </w:t>
      </w:r>
      <w:r w:rsidRPr="004051A5">
        <w:rPr>
          <w:rFonts w:asciiTheme="majorHAnsi" w:hAnsiTheme="majorHAnsi" w:cs="Arial"/>
          <w:i/>
          <w:sz w:val="16"/>
          <w:szCs w:val="16"/>
        </w:rPr>
        <w:t xml:space="preserve">(wskazać podmiot i określić odpowiedni zakres dla wskazanego podmiotu). 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bookmarkStart w:id="2" w:name="_GoBack"/>
      <w:bookmarkEnd w:id="2"/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>dnia ………….……</w:t>
      </w:r>
      <w:r w:rsidR="006B6051">
        <w:rPr>
          <w:rFonts w:asciiTheme="majorHAnsi" w:hAnsiTheme="majorHAnsi" w:cs="Arial"/>
          <w:sz w:val="20"/>
          <w:szCs w:val="20"/>
        </w:rPr>
        <w:t>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r. 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…………………………….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701A5A" w:rsidRPr="004051A5" w:rsidRDefault="00701A5A" w:rsidP="00701A5A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4051A5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701A5A" w:rsidRPr="004051A5" w:rsidRDefault="00701A5A" w:rsidP="00701A5A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701A5A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4051A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.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>dnia 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r. 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…………………………..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202050" w:rsidRPr="004051A5" w:rsidRDefault="00202050" w:rsidP="00701A5A">
      <w:pPr>
        <w:rPr>
          <w:rFonts w:asciiTheme="majorHAnsi" w:hAnsiTheme="majorHAnsi"/>
          <w:szCs w:val="16"/>
        </w:rPr>
      </w:pPr>
    </w:p>
    <w:sectPr w:rsidR="00202050" w:rsidRPr="004051A5" w:rsidSect="00835C4A">
      <w:headerReference w:type="default" r:id="rId7"/>
      <w:footerReference w:type="default" r:id="rId8"/>
      <w:pgSz w:w="11906" w:h="16838"/>
      <w:pgMar w:top="821" w:right="1133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A" w:rsidRDefault="0004581A" w:rsidP="00C073F9">
      <w:pPr>
        <w:spacing w:after="0" w:line="240" w:lineRule="auto"/>
      </w:pPr>
      <w:r>
        <w:separator/>
      </w:r>
    </w:p>
  </w:endnote>
  <w:end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1"/>
      <w:docPartObj>
        <w:docPartGallery w:val="Page Numbers (Bottom of Page)"/>
        <w:docPartUnique/>
      </w:docPartObj>
    </w:sdtPr>
    <w:sdtContent>
      <w:p w:rsidR="00F22F84" w:rsidRDefault="00317D2D">
        <w:pPr>
          <w:pStyle w:val="Stopka"/>
          <w:jc w:val="center"/>
        </w:pPr>
        <w:fldSimple w:instr=" PAGE   \* MERGEFORMAT ">
          <w:r w:rsidR="00857364">
            <w:rPr>
              <w:noProof/>
            </w:rPr>
            <w:t>2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A" w:rsidRDefault="0004581A" w:rsidP="00C073F9">
      <w:pPr>
        <w:spacing w:after="0" w:line="240" w:lineRule="auto"/>
      </w:pPr>
      <w:r>
        <w:separator/>
      </w:r>
    </w:p>
  </w:footnote>
  <w:foot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4A" w:rsidRPr="00F15784" w:rsidRDefault="00835C4A" w:rsidP="00835C4A">
    <w:pPr>
      <w:pStyle w:val="Nagwek"/>
      <w:rPr>
        <w:rFonts w:ascii="Cambria" w:hAnsi="Cambria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21829"/>
    <w:rsid w:val="000356E2"/>
    <w:rsid w:val="0004581A"/>
    <w:rsid w:val="000470EC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330A"/>
    <w:rsid w:val="00141D8C"/>
    <w:rsid w:val="00142B8E"/>
    <w:rsid w:val="00155B37"/>
    <w:rsid w:val="001A237A"/>
    <w:rsid w:val="001B3E82"/>
    <w:rsid w:val="001C0CB5"/>
    <w:rsid w:val="001E592D"/>
    <w:rsid w:val="00202050"/>
    <w:rsid w:val="00234110"/>
    <w:rsid w:val="002410FE"/>
    <w:rsid w:val="00241205"/>
    <w:rsid w:val="002625D7"/>
    <w:rsid w:val="002839F5"/>
    <w:rsid w:val="002A4BD1"/>
    <w:rsid w:val="002D1B96"/>
    <w:rsid w:val="002D4044"/>
    <w:rsid w:val="00317D2D"/>
    <w:rsid w:val="003418E4"/>
    <w:rsid w:val="00365938"/>
    <w:rsid w:val="003A0653"/>
    <w:rsid w:val="003C62F1"/>
    <w:rsid w:val="003F3722"/>
    <w:rsid w:val="004051A5"/>
    <w:rsid w:val="004227A7"/>
    <w:rsid w:val="00456449"/>
    <w:rsid w:val="004811AC"/>
    <w:rsid w:val="004B06B4"/>
    <w:rsid w:val="0050544B"/>
    <w:rsid w:val="005108EF"/>
    <w:rsid w:val="005215B5"/>
    <w:rsid w:val="0053299B"/>
    <w:rsid w:val="0053739A"/>
    <w:rsid w:val="005570EE"/>
    <w:rsid w:val="005604F6"/>
    <w:rsid w:val="005762E1"/>
    <w:rsid w:val="00580263"/>
    <w:rsid w:val="005A5D9F"/>
    <w:rsid w:val="005D279A"/>
    <w:rsid w:val="005F412A"/>
    <w:rsid w:val="0060232E"/>
    <w:rsid w:val="00656959"/>
    <w:rsid w:val="00676B9B"/>
    <w:rsid w:val="0069303C"/>
    <w:rsid w:val="006B6051"/>
    <w:rsid w:val="006C5B0F"/>
    <w:rsid w:val="00701A5A"/>
    <w:rsid w:val="00710824"/>
    <w:rsid w:val="00713A83"/>
    <w:rsid w:val="007234D1"/>
    <w:rsid w:val="0077161F"/>
    <w:rsid w:val="0077374D"/>
    <w:rsid w:val="007B7B7A"/>
    <w:rsid w:val="007E1601"/>
    <w:rsid w:val="007E5794"/>
    <w:rsid w:val="00817B0D"/>
    <w:rsid w:val="00833E9D"/>
    <w:rsid w:val="00835C4A"/>
    <w:rsid w:val="008363C6"/>
    <w:rsid w:val="00857364"/>
    <w:rsid w:val="00877384"/>
    <w:rsid w:val="008904A5"/>
    <w:rsid w:val="008B67CC"/>
    <w:rsid w:val="008B6821"/>
    <w:rsid w:val="008E4824"/>
    <w:rsid w:val="008F3DD2"/>
    <w:rsid w:val="00947B06"/>
    <w:rsid w:val="00952DFB"/>
    <w:rsid w:val="00971D1F"/>
    <w:rsid w:val="00976A37"/>
    <w:rsid w:val="009A4CFB"/>
    <w:rsid w:val="009B3E09"/>
    <w:rsid w:val="009B58C3"/>
    <w:rsid w:val="009F5963"/>
    <w:rsid w:val="009F6359"/>
    <w:rsid w:val="00A413BD"/>
    <w:rsid w:val="00A62BF6"/>
    <w:rsid w:val="00A63788"/>
    <w:rsid w:val="00AA12A8"/>
    <w:rsid w:val="00AB0629"/>
    <w:rsid w:val="00B010FA"/>
    <w:rsid w:val="00B047E7"/>
    <w:rsid w:val="00B0679E"/>
    <w:rsid w:val="00B068D1"/>
    <w:rsid w:val="00B40F11"/>
    <w:rsid w:val="00BD5E3B"/>
    <w:rsid w:val="00BF753D"/>
    <w:rsid w:val="00C02A33"/>
    <w:rsid w:val="00C06830"/>
    <w:rsid w:val="00C073F9"/>
    <w:rsid w:val="00C41030"/>
    <w:rsid w:val="00C47503"/>
    <w:rsid w:val="00C960AA"/>
    <w:rsid w:val="00CF3657"/>
    <w:rsid w:val="00D02966"/>
    <w:rsid w:val="00D22100"/>
    <w:rsid w:val="00D3114E"/>
    <w:rsid w:val="00D463BA"/>
    <w:rsid w:val="00D5089B"/>
    <w:rsid w:val="00D858A1"/>
    <w:rsid w:val="00DB018F"/>
    <w:rsid w:val="00DB0D5F"/>
    <w:rsid w:val="00DB48A7"/>
    <w:rsid w:val="00DC628A"/>
    <w:rsid w:val="00DC7A6E"/>
    <w:rsid w:val="00E276B9"/>
    <w:rsid w:val="00EC4AF5"/>
    <w:rsid w:val="00ED01B4"/>
    <w:rsid w:val="00F0028C"/>
    <w:rsid w:val="00F22F84"/>
    <w:rsid w:val="00F27AB1"/>
    <w:rsid w:val="00F31AB2"/>
    <w:rsid w:val="00F50EB1"/>
    <w:rsid w:val="00F520DA"/>
    <w:rsid w:val="00F863B0"/>
    <w:rsid w:val="00FA4E8E"/>
    <w:rsid w:val="00FB1C00"/>
    <w:rsid w:val="00F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character" w:customStyle="1" w:styleId="FontStyle32">
    <w:name w:val="Font Style32"/>
    <w:uiPriority w:val="99"/>
    <w:rsid w:val="00FB1C00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3</cp:revision>
  <cp:lastPrinted>2018-05-08T08:32:00Z</cp:lastPrinted>
  <dcterms:created xsi:type="dcterms:W3CDTF">2018-05-07T11:36:00Z</dcterms:created>
  <dcterms:modified xsi:type="dcterms:W3CDTF">2018-05-08T09:00:00Z</dcterms:modified>
</cp:coreProperties>
</file>